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-142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w:drawing>
          <wp:inline distB="0" distT="0" distL="114300" distR="114300">
            <wp:extent cx="4646930" cy="54546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46930" cy="5454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Istituto Comprensivo Statale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Valle del Conca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Scuola dell’ Infanzia – Primaria – Secondaria di primo grado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         Via Carducci, 2 - 47833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ORCIANO DI ROMAGNA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(RN) - tel. 0541/857380 - fax  0541/857304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C.F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.: 91069400405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Sito internet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icmorciano.scuolerimini.it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e-mail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rnic80800c@istruzione.it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rnic80800c@pec.istruzione.it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 xml:space="preserve">Codice Univoco Ufficio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 xml:space="preserve">: UFTWYH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-142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-142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RICHIESTA MATERIALE    a.s. 20</w:t>
      </w:r>
      <w:r w:rsidDel="00000000" w:rsidR="00000000" w:rsidRPr="00000000">
        <w:rPr>
          <w:b w:val="1"/>
          <w:sz w:val="16"/>
          <w:szCs w:val="16"/>
          <w:rtl w:val="0"/>
        </w:rPr>
        <w:t xml:space="preserve">2..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/20</w:t>
      </w:r>
      <w:r w:rsidDel="00000000" w:rsidR="00000000" w:rsidRPr="00000000">
        <w:rPr>
          <w:b w:val="1"/>
          <w:sz w:val="16"/>
          <w:szCs w:val="16"/>
          <w:rtl w:val="0"/>
        </w:rPr>
        <w:t xml:space="preserve">2…</w:t>
      </w:r>
      <w:r w:rsidDel="00000000" w:rsidR="00000000" w:rsidRPr="00000000">
        <w:rPr>
          <w:rtl w:val="0"/>
        </w:rPr>
      </w:r>
    </w:p>
    <w:tbl>
      <w:tblPr>
        <w:tblStyle w:val="Table1"/>
        <w:tblW w:w="9142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"/>
        <w:gridCol w:w="900"/>
        <w:gridCol w:w="2644"/>
        <w:gridCol w:w="5528"/>
        <w:tblGridChange w:id="0">
          <w:tblGrid>
            <w:gridCol w:w="70"/>
            <w:gridCol w:w="900"/>
            <w:gridCol w:w="2644"/>
            <w:gridCol w:w="5528"/>
          </w:tblGrid>
        </w:tblGridChange>
      </w:tblGrid>
      <w:tr>
        <w:trPr>
          <w:cantSplit w:val="0"/>
          <w:trHeight w:val="322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0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UTILIZZO DEL MATERIALE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RICHIESTO: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per attuazione progetto______________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per uso didattico____________________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altro Materiale primo soccorso______________________________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Il richiedente: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Nome e Cognome: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Firma: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Data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Per il Consiglio di Classe: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IL COORDINATORE________________________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6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F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Q.TA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CODICE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DESCRIZIONE</w:t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Il D.s.g.a</w:t>
        <w:tab/>
        <w:tab/>
        <w:tab/>
        <w:tab/>
        <w:tab/>
        <w:tab/>
        <w:tab/>
        <w:tab/>
        <w:tab/>
        <w:t xml:space="preserve">Il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Michela Mondaini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Dott.</w:t>
      </w:r>
      <w:r w:rsidDel="00000000" w:rsidR="00000000" w:rsidRPr="00000000">
        <w:rPr>
          <w:rtl w:val="0"/>
        </w:rPr>
        <w:t xml:space="preserve"> Gabriele Monti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ab/>
        <w:t xml:space="preserve">                                                                      </w:t>
      </w: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567" w:top="567" w:left="1134" w:right="1134" w:header="397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Symbo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  <w:rtl w:val="0"/>
      </w:rPr>
      <w:t xml:space="preserve">\\Server\condivisa\NOVELLA\RICHIESTA MATERIALE picc 19-20.doc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mailto:rnic80800c@pec.istruzione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about:blank" TargetMode="External"/><Relationship Id="rId8" Type="http://schemas.openxmlformats.org/officeDocument/2006/relationships/hyperlink" Target="mailto:rnic80800c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