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2"/>
        <w:gridCol w:w="4142"/>
        <w:gridCol w:w="2692"/>
        <w:tblGridChange w:id="0">
          <w:tblGrid>
            <w:gridCol w:w="2942"/>
            <w:gridCol w:w="4142"/>
            <w:gridCol w:w="2692"/>
          </w:tblGrid>
        </w:tblGridChange>
      </w:tblGrid>
      <w:tr>
        <w:trPr>
          <w:cantSplit w:val="0"/>
          <w:trHeight w:val="942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I.C. Valle del Conca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Morciano di Romagna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congedo parentale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before="93" w:lineRule="auto"/>
        <w:ind w:left="5856" w:right="149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I.C.  “Valle del Conca”  Morciano di Romagna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677"/>
          <w:tab w:val="left" w:leader="none" w:pos="6540"/>
          <w:tab w:val="left" w:leader="none" w:pos="9771"/>
        </w:tabs>
        <w:spacing w:before="94" w:line="357" w:lineRule="auto"/>
        <w:ind w:left="192" w:right="184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nato/a 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0D">
      <w:pPr>
        <w:tabs>
          <w:tab w:val="left" w:leader="none" w:pos="2677"/>
          <w:tab w:val="left" w:leader="none" w:pos="6540"/>
          <w:tab w:val="left" w:leader="none" w:pos="9771"/>
        </w:tabs>
        <w:spacing w:before="94" w:line="357" w:lineRule="auto"/>
        <w:ind w:left="192" w:right="18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in servizio presso questo Istituto in qualità di: </w:t>
      </w:r>
    </w:p>
    <w:p w:rsidR="00000000" w:rsidDel="00000000" w:rsidP="00000000" w:rsidRDefault="00000000" w:rsidRPr="00000000" w14:paraId="0000000E">
      <w:pPr>
        <w:tabs>
          <w:tab w:val="left" w:leader="none" w:pos="2677"/>
          <w:tab w:val="left" w:leader="none" w:pos="6540"/>
          <w:tab w:val="left" w:leader="none" w:pos="9771"/>
        </w:tabs>
        <w:spacing w:before="94" w:line="357" w:lineRule="auto"/>
        <w:ind w:left="192" w:right="184" w:firstLine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Docente Scuola Infanzia        </w:t>
        <w:tab/>
        <w:tab/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Docente Scuola primaria        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Docente Scuola secondaria 1 grado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Direttore Servizi Generali Amm.vi       </w:t>
        <w:tab/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Assistente Amministrativo      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Collaboratore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677"/>
          <w:tab w:val="left" w:leader="none" w:pos="6540"/>
          <w:tab w:val="left" w:leader="none" w:pos="9771"/>
        </w:tabs>
        <w:spacing w:before="94" w:line="357" w:lineRule="auto"/>
        <w:ind w:left="192" w:right="184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677"/>
          <w:tab w:val="left" w:leader="none" w:pos="6540"/>
          <w:tab w:val="left" w:leader="none" w:pos="9771"/>
        </w:tabs>
        <w:spacing w:before="94" w:line="357" w:lineRule="auto"/>
        <w:ind w:left="192" w:right="18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COMUNICA</w:t>
      </w:r>
    </w:p>
    <w:p w:rsidR="00000000" w:rsidDel="00000000" w:rsidP="00000000" w:rsidRDefault="00000000" w:rsidRPr="00000000" w14:paraId="00000014">
      <w:pPr>
        <w:spacing w:before="191" w:lineRule="auto"/>
        <w:ind w:left="19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si asterrà dal lavoro per:</w:t>
      </w:r>
    </w:p>
    <w:p w:rsidR="00000000" w:rsidDel="00000000" w:rsidP="00000000" w:rsidRDefault="00000000" w:rsidRPr="00000000" w14:paraId="00000015">
      <w:pPr>
        <w:spacing w:before="9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9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Congedo Parentale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(art. 32 del d.lgs 26/03/2001 n. 151)</w:t>
      </w:r>
    </w:p>
    <w:p w:rsidR="00000000" w:rsidDel="00000000" w:rsidP="00000000" w:rsidRDefault="00000000" w:rsidRPr="00000000" w14:paraId="00000017">
      <w:pPr>
        <w:spacing w:before="3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tabs>
          <w:tab w:val="left" w:leader="none" w:pos="3297"/>
          <w:tab w:val="left" w:leader="none" w:pos="5916"/>
          <w:tab w:val="left" w:leader="none" w:pos="8546"/>
        </w:tabs>
        <w:spacing w:line="360" w:lineRule="auto"/>
        <w:ind w:right="1471" w:firstLine="19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gg.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gg.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" w:line="237" w:lineRule="auto"/>
        <w:ind w:left="192" w:right="19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consapevole delle responsabilità e delle pene stabilite dalla legge per false attestazioni e mendaci dichiarazioni, sotto la sua personale responsabilità,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A">
      <w:pPr>
        <w:tabs>
          <w:tab w:val="left" w:leader="none" w:pos="426"/>
          <w:tab w:val="left" w:leader="none" w:pos="5709"/>
          <w:tab w:val="left" w:leader="none" w:pos="8437"/>
        </w:tabs>
        <w:rPr>
          <w:rFonts w:ascii="Times New Roman" w:cs="Times New Roman" w:eastAsia="Times New Roman" w:hAnsi="Times New Roman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5709"/>
          <w:tab w:val="left" w:leader="none" w:pos="8437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il/la bambino/a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è nato/a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3753"/>
        </w:tabs>
        <w:spacing w:after="0" w:before="133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usufruito di n°gg.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congedo parentale;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8"/>
        </w:tabs>
        <w:spacing w:after="0" w:before="134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proprio reddito è inferiore/superiore a Euro 14401.40;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8"/>
          <w:tab w:val="left" w:leader="none" w:pos="2554"/>
          <w:tab w:val="left" w:leader="none" w:pos="5420"/>
          <w:tab w:val="left" w:leader="none" w:pos="5670"/>
          <w:tab w:val="left" w:leader="none" w:pos="8418"/>
        </w:tabs>
        <w:spacing w:after="0" w:before="136" w:line="432" w:lineRule="auto"/>
        <w:ind w:left="720" w:right="1538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l'altro genitore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nato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il ___ / ___ / ______ ha usufruito di n°gg.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congedo parentale;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3184"/>
          <w:tab w:val="left" w:leader="none" w:pos="7981"/>
        </w:tabs>
        <w:spacing w:before="181" w:lineRule="auto"/>
        <w:ind w:left="19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Morciano di Romagna,  ___ / ___ / _______          </w:t>
        <w:tab/>
        <w:t xml:space="preserve">Firma</w:t>
      </w:r>
    </w:p>
    <w:p w:rsidR="00000000" w:rsidDel="00000000" w:rsidP="00000000" w:rsidRDefault="00000000" w:rsidRPr="00000000" w14:paraId="00000020">
      <w:pPr>
        <w:spacing w:before="3" w:lineRule="auto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0707940" y="3935575"/>
                          <a:ext cx="1788794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spacing w:line="226" w:lineRule="auto"/>
        <w:ind w:left="19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26" w:lineRule="auto"/>
        <w:ind w:left="19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============================================================================</w:t>
      </w:r>
    </w:p>
    <w:p w:rsidR="00000000" w:rsidDel="00000000" w:rsidP="00000000" w:rsidRDefault="00000000" w:rsidRPr="00000000" w14:paraId="00000023">
      <w:pPr>
        <w:spacing w:before="8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316"/>
        </w:tabs>
        <w:ind w:left="19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VISTA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comunicazione di cui sopra,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si prende atto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11" w:line="252.00000000000003" w:lineRule="auto"/>
        <w:ind w:left="557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27">
      <w:pPr>
        <w:spacing w:line="252.00000000000003" w:lineRule="auto"/>
        <w:ind w:left="55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Dott. Gabriele Monti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" w:lineRule="auto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662355" y="3998440"/>
                          <a:ext cx="1828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334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 3 agli 8 anni di età del bambino spetta la retribuzione ridotta al 30% solamente se il reddito è inferiore a 2,5 volte il trattamento minimo di pensione 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06" w:lineRule="auto"/>
        <w:ind w:left="334" w:right="225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Nei primi 8 anni di vita del bambino le astensioni dal lavoro di entrambi i genitori, non possono eccedere complessivamente il limite di 10 mesi continuativi o frazionati. Nell'ambito del predetto limite, il diritto di astenersi dal lavoro compete: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4"/>
          <w:tab w:val="left" w:leader="none" w:pos="695"/>
        </w:tabs>
        <w:spacing w:after="0" w:before="0" w:line="204" w:lineRule="auto"/>
        <w:ind w:left="694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alla madre, al termine dell'astensione obbligatoria, per un periodo continuativo o frazionato non superiore a mesi 6;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5"/>
        </w:tabs>
        <w:spacing w:after="0" w:before="0" w:line="240" w:lineRule="auto"/>
        <w:ind w:left="694" w:right="186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 padre per un periodo continuativo o frazionato non superiore a mesi 6 (è elevato a mesi 7 se il diritto ad astenersi dal lavoro è esercitato dal padre per un periodo continuativo non inferiore a 3 mesi. In questo caso il limite massimo complessivo è elevato a mesi 11);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4"/>
          <w:tab w:val="left" w:leader="none" w:pos="695"/>
        </w:tabs>
        <w:spacing w:after="0" w:before="1" w:line="240" w:lineRule="auto"/>
        <w:ind w:left="694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qualora vi sia un solo genitore, per un periodo continuativo o frazionato non superiore a mesi 10.</w:t>
      </w:r>
    </w:p>
    <w:p w:rsidR="00000000" w:rsidDel="00000000" w:rsidP="00000000" w:rsidRDefault="00000000" w:rsidRPr="00000000" w14:paraId="0000002F">
      <w:pPr>
        <w:tabs>
          <w:tab w:val="left" w:leader="none" w:pos="694"/>
          <w:tab w:val="left" w:leader="none" w:pos="695"/>
        </w:tabs>
        <w:spacing w:before="1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94"/>
          <w:tab w:val="left" w:leader="none" w:pos="695"/>
        </w:tabs>
        <w:spacing w:before="1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Wingdings" w:cs="Wingdings" w:eastAsia="Wingdings" w:hAnsi="Wingdings"/>
          <w:sz w:val="18"/>
          <w:szCs w:val="18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Argo </w:t>
        <w:tab/>
        <w:tab/>
      </w:r>
      <w:r w:rsidDel="00000000" w:rsidR="00000000" w:rsidRPr="00000000">
        <w:rPr>
          <w:rFonts w:ascii="Wingdings" w:cs="Wingdings" w:eastAsia="Wingdings" w:hAnsi="Wingdings"/>
          <w:sz w:val="18"/>
          <w:szCs w:val="18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Sidi </w:t>
        <w:tab/>
        <w:tab/>
      </w:r>
      <w:r w:rsidDel="00000000" w:rsidR="00000000" w:rsidRPr="00000000">
        <w:rPr>
          <w:rFonts w:ascii="Wingdings" w:cs="Wingdings" w:eastAsia="Wingdings" w:hAnsi="Wingdings"/>
          <w:sz w:val="18"/>
          <w:szCs w:val="18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Levrini</w:t>
      </w:r>
    </w:p>
    <w:sectPr>
      <w:pgSz w:h="16840" w:w="11900" w:orient="portrait"/>
      <w:pgMar w:bottom="280" w:top="860" w:left="94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439" w:hanging="195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1"/>
      <w:numFmt w:val="lowerLetter"/>
      <w:lvlText w:val="%2)"/>
      <w:lvlJc w:val="left"/>
      <w:pPr>
        <w:ind w:left="694" w:hanging="359.99999999999994"/>
      </w:pPr>
      <w:rPr>
        <w:rFonts w:ascii="Times New Roman" w:cs="Times New Roman" w:eastAsia="Times New Roman" w:hAnsi="Times New Roman"/>
        <w:sz w:val="18"/>
        <w:szCs w:val="18"/>
      </w:rPr>
    </w:lvl>
    <w:lvl w:ilvl="2">
      <w:start w:val="0"/>
      <w:numFmt w:val="bullet"/>
      <w:lvlText w:val="•"/>
      <w:lvlJc w:val="left"/>
      <w:pPr>
        <w:ind w:left="1735" w:hanging="360"/>
      </w:pPr>
      <w:rPr/>
    </w:lvl>
    <w:lvl w:ilvl="3">
      <w:start w:val="0"/>
      <w:numFmt w:val="bullet"/>
      <w:lvlText w:val="•"/>
      <w:lvlJc w:val="left"/>
      <w:pPr>
        <w:ind w:left="2771" w:hanging="360"/>
      </w:pPr>
      <w:rPr/>
    </w:lvl>
    <w:lvl w:ilvl="4">
      <w:start w:val="0"/>
      <w:numFmt w:val="bullet"/>
      <w:lvlText w:val="•"/>
      <w:lvlJc w:val="left"/>
      <w:pPr>
        <w:ind w:left="3806" w:hanging="360"/>
      </w:pPr>
      <w:rPr/>
    </w:lvl>
    <w:lvl w:ilvl="5">
      <w:start w:val="0"/>
      <w:numFmt w:val="bullet"/>
      <w:lvlText w:val="•"/>
      <w:lvlJc w:val="left"/>
      <w:pPr>
        <w:ind w:left="4842" w:hanging="360"/>
      </w:pPr>
      <w:rPr/>
    </w:lvl>
    <w:lvl w:ilvl="6">
      <w:start w:val="0"/>
      <w:numFmt w:val="bullet"/>
      <w:lvlText w:val="•"/>
      <w:lvlJc w:val="left"/>
      <w:pPr>
        <w:ind w:left="5877" w:hanging="360"/>
      </w:pPr>
      <w:rPr/>
    </w:lvl>
    <w:lvl w:ilvl="7">
      <w:start w:val="0"/>
      <w:numFmt w:val="bullet"/>
      <w:lvlText w:val="•"/>
      <w:lvlJc w:val="left"/>
      <w:pPr>
        <w:ind w:left="6913" w:hanging="360"/>
      </w:pPr>
      <w:rPr/>
    </w:lvl>
    <w:lvl w:ilvl="8">
      <w:start w:val="0"/>
      <w:numFmt w:val="bullet"/>
      <w:lvlText w:val="•"/>
      <w:lvlJc w:val="left"/>
      <w:pPr>
        <w:ind w:left="7948" w:hanging="360"/>
      </w:pPr>
      <w:rPr/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192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2012-10-25T00:00:00Z</vt:lpwstr>
  </property>
  <property fmtid="{D5CDD505-2E9C-101B-9397-08002B2CF9AE}" pid="3" name="Creator">
    <vt:lpwstr>PDFCreator Version 1.2.3</vt:lpwstr>
  </property>
  <property fmtid="{D5CDD505-2E9C-101B-9397-08002B2CF9AE}" pid="4" name="LastSaved">
    <vt:lpwstr>2018-04-16T00:00:00Z</vt:lpwstr>
  </property>
</Properties>
</file>